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D1B" w:rsidRPr="00C05649" w:rsidRDefault="00E777A2" w:rsidP="001D0D1B">
      <w:pPr>
        <w:pBdr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</w:pBdr>
        <w:shd w:val="clear" w:color="auto" w:fill="808080" w:themeFill="background1" w:themeFillShade="80"/>
        <w:outlineLvl w:val="0"/>
        <w:rPr>
          <w:b/>
          <w:caps/>
          <w:spacing w:val="15"/>
          <w:sz w:val="24"/>
          <w:szCs w:val="24"/>
        </w:rPr>
      </w:pPr>
      <w:r>
        <w:rPr>
          <w:b/>
          <w:caps/>
          <w:spacing w:val="15"/>
          <w:sz w:val="24"/>
          <w:szCs w:val="24"/>
        </w:rPr>
        <w:t>Essential</w:t>
      </w:r>
      <w:r w:rsidR="001D0D1B">
        <w:rPr>
          <w:b/>
          <w:caps/>
          <w:spacing w:val="15"/>
          <w:sz w:val="24"/>
          <w:szCs w:val="24"/>
        </w:rPr>
        <w:t xml:space="preserve"> Positions and personnel</w:t>
      </w:r>
      <w:r w:rsidR="00EC11BA">
        <w:rPr>
          <w:b/>
          <w:caps/>
          <w:spacing w:val="15"/>
          <w:sz w:val="24"/>
          <w:szCs w:val="24"/>
        </w:rPr>
        <w:t xml:space="preserve"> Plan</w:t>
      </w:r>
    </w:p>
    <w:p w:rsidR="001D0D1B" w:rsidRDefault="001D0D1B" w:rsidP="001D0D1B">
      <w:pPr>
        <w:contextualSpacing/>
      </w:pPr>
    </w:p>
    <w:p w:rsidR="001D0D1B" w:rsidRDefault="001D0D1B" w:rsidP="001D0D1B">
      <w:pPr>
        <w:contextualSpacing/>
        <w:rPr>
          <w:b/>
          <w:i/>
        </w:rPr>
      </w:pPr>
      <w:r w:rsidRPr="002E0188">
        <w:rPr>
          <w:b/>
          <w:i/>
        </w:rPr>
        <w:t xml:space="preserve">Are there any essential positions that must </w:t>
      </w:r>
      <w:r>
        <w:rPr>
          <w:b/>
          <w:i/>
        </w:rPr>
        <w:t>be staffed</w:t>
      </w:r>
      <w:r w:rsidRPr="002E0188">
        <w:rPr>
          <w:b/>
          <w:i/>
        </w:rPr>
        <w:t xml:space="preserve"> in order for this function/process to continue?</w:t>
      </w:r>
      <w:r>
        <w:rPr>
          <w:b/>
          <w:i/>
        </w:rPr>
        <w:t xml:space="preserve">  </w:t>
      </w:r>
    </w:p>
    <w:p w:rsidR="001D0D1B" w:rsidRDefault="001D0D1B" w:rsidP="001D0D1B">
      <w:pPr>
        <w:contextualSpacing/>
        <w:rPr>
          <w:b/>
          <w:i/>
        </w:rPr>
      </w:pPr>
      <w:r>
        <w:rPr>
          <w:b/>
          <w:i/>
        </w:rPr>
        <w:t>Personnel within these positions should be identified, informed of their role, and participate in continuity</w:t>
      </w:r>
      <w:r w:rsidR="00736970">
        <w:rPr>
          <w:b/>
          <w:i/>
        </w:rPr>
        <w:t xml:space="preserve"> exercises and/or training.</w:t>
      </w:r>
    </w:p>
    <w:p w:rsidR="001D0D1B" w:rsidRDefault="001D0D1B" w:rsidP="001D0D1B">
      <w:pPr>
        <w:contextualSpacing/>
        <w:rPr>
          <w:b/>
          <w:i/>
        </w:rPr>
      </w:pPr>
    </w:p>
    <w:tbl>
      <w:tblPr>
        <w:tblStyle w:val="TableGrid11"/>
        <w:tblW w:w="0" w:type="auto"/>
        <w:tblInd w:w="-95" w:type="dxa"/>
        <w:tblLook w:val="04A0" w:firstRow="1" w:lastRow="0" w:firstColumn="1" w:lastColumn="0" w:noHBand="0" w:noVBand="1"/>
      </w:tblPr>
      <w:tblGrid>
        <w:gridCol w:w="2520"/>
        <w:gridCol w:w="2790"/>
        <w:gridCol w:w="1530"/>
        <w:gridCol w:w="2605"/>
      </w:tblGrid>
      <w:tr w:rsidR="001D0D1B" w:rsidRPr="00F81BE5" w:rsidTr="00E60AE0">
        <w:trPr>
          <w:trHeight w:val="4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0D1B" w:rsidRPr="004C6C60" w:rsidRDefault="001D0D1B" w:rsidP="00E60AE0">
            <w:pPr>
              <w:spacing w:before="0"/>
              <w:rPr>
                <w:b/>
              </w:rPr>
            </w:pPr>
            <w:r>
              <w:rPr>
                <w:b/>
              </w:rPr>
              <w:t>Position Title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D1B" w:rsidRPr="004C6C60" w:rsidRDefault="001D0D1B" w:rsidP="00E60AE0">
            <w:pPr>
              <w:spacing w:before="0"/>
              <w:rPr>
                <w:b/>
              </w:rPr>
            </w:pPr>
            <w:r>
              <w:rPr>
                <w:b/>
              </w:rPr>
              <w:t>Employee Name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0D1B" w:rsidRPr="004C6C60" w:rsidRDefault="001D0D1B" w:rsidP="00E60AE0">
            <w:pPr>
              <w:spacing w:before="0"/>
              <w:jc w:val="center"/>
              <w:rPr>
                <w:b/>
              </w:rPr>
            </w:pPr>
            <w:r w:rsidRPr="004C6C60">
              <w:rPr>
                <w:b/>
              </w:rPr>
              <w:t>Mobile Phone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0D1B" w:rsidRPr="004C6C60" w:rsidRDefault="001D0D1B" w:rsidP="00E60AE0">
            <w:pPr>
              <w:spacing w:before="0"/>
              <w:rPr>
                <w:b/>
              </w:rPr>
            </w:pPr>
            <w:r w:rsidRPr="004C6C60">
              <w:rPr>
                <w:b/>
              </w:rPr>
              <w:t>Email</w:t>
            </w:r>
          </w:p>
        </w:tc>
      </w:tr>
      <w:tr w:rsidR="001D0D1B" w:rsidRPr="00826082" w:rsidTr="00E60AE0">
        <w:trPr>
          <w:trHeight w:val="4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1B" w:rsidRPr="00826082" w:rsidRDefault="001D0D1B" w:rsidP="00E60AE0">
            <w:pPr>
              <w:spacing w:before="0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D1B" w:rsidRPr="00826082" w:rsidRDefault="001D0D1B" w:rsidP="00E60AE0">
            <w:pPr>
              <w:spacing w:before="0" w:line="276" w:lineRule="auto"/>
              <w:jc w:val="center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 w:line="276" w:lineRule="auto"/>
            </w:pPr>
          </w:p>
        </w:tc>
      </w:tr>
      <w:tr w:rsidR="001D0D1B" w:rsidRPr="00826082" w:rsidTr="00E60AE0">
        <w:trPr>
          <w:trHeight w:val="4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1B" w:rsidRPr="00826082" w:rsidRDefault="001D0D1B" w:rsidP="00E60AE0">
            <w:pPr>
              <w:spacing w:before="0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D1B" w:rsidRPr="00826082" w:rsidRDefault="001D0D1B" w:rsidP="00E60AE0">
            <w:pPr>
              <w:spacing w:before="0" w:line="276" w:lineRule="auto"/>
              <w:jc w:val="center"/>
            </w:pP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 w:line="276" w:lineRule="auto"/>
            </w:pPr>
          </w:p>
        </w:tc>
      </w:tr>
      <w:tr w:rsidR="001D0D1B" w:rsidRPr="00826082" w:rsidTr="00E60AE0">
        <w:trPr>
          <w:trHeight w:val="4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1B" w:rsidRPr="00826082" w:rsidRDefault="001D0D1B" w:rsidP="00E60AE0">
            <w:pPr>
              <w:spacing w:before="0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D1B" w:rsidRPr="00826082" w:rsidRDefault="001D0D1B" w:rsidP="00E60AE0">
            <w:pPr>
              <w:spacing w:before="0" w:line="276" w:lineRule="auto"/>
              <w:jc w:val="center"/>
            </w:pP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 w:line="276" w:lineRule="auto"/>
            </w:pPr>
          </w:p>
        </w:tc>
      </w:tr>
      <w:tr w:rsidR="001D0D1B" w:rsidRPr="00826082" w:rsidTr="00E60AE0">
        <w:trPr>
          <w:trHeight w:val="4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 w:line="276" w:lineRule="auto"/>
              <w:jc w:val="center"/>
            </w:pP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 w:line="276" w:lineRule="auto"/>
            </w:pPr>
          </w:p>
        </w:tc>
      </w:tr>
      <w:tr w:rsidR="001D0D1B" w:rsidRPr="00826082" w:rsidTr="00E60AE0">
        <w:trPr>
          <w:trHeight w:val="4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 w:line="276" w:lineRule="auto"/>
              <w:jc w:val="center"/>
            </w:pP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 w:line="276" w:lineRule="auto"/>
            </w:pPr>
          </w:p>
        </w:tc>
      </w:tr>
      <w:tr w:rsidR="001D0D1B" w:rsidRPr="00826082" w:rsidTr="00E60AE0">
        <w:trPr>
          <w:trHeight w:val="4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 w:line="276" w:lineRule="auto"/>
              <w:jc w:val="center"/>
            </w:pP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 w:line="276" w:lineRule="auto"/>
            </w:pPr>
          </w:p>
        </w:tc>
      </w:tr>
      <w:tr w:rsidR="001D0D1B" w:rsidRPr="00826082" w:rsidTr="00E60AE0">
        <w:trPr>
          <w:trHeight w:val="4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 w:line="276" w:lineRule="auto"/>
              <w:jc w:val="center"/>
            </w:pP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 w:line="276" w:lineRule="auto"/>
            </w:pPr>
          </w:p>
        </w:tc>
      </w:tr>
      <w:tr w:rsidR="001D0D1B" w:rsidRPr="00826082" w:rsidTr="00E60AE0">
        <w:trPr>
          <w:trHeight w:val="4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 w:line="276" w:lineRule="auto"/>
              <w:jc w:val="center"/>
            </w:pP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 w:line="276" w:lineRule="auto"/>
            </w:pPr>
          </w:p>
        </w:tc>
      </w:tr>
    </w:tbl>
    <w:p w:rsidR="001D0D1B" w:rsidRDefault="001D0D1B" w:rsidP="001D0D1B"/>
    <w:tbl>
      <w:tblPr>
        <w:tblStyle w:val="TableGrid1"/>
        <w:tblW w:w="0" w:type="auto"/>
        <w:tblInd w:w="-95" w:type="dxa"/>
        <w:tblLook w:val="04A0" w:firstRow="1" w:lastRow="0" w:firstColumn="1" w:lastColumn="0" w:noHBand="0" w:noVBand="1"/>
      </w:tblPr>
      <w:tblGrid>
        <w:gridCol w:w="1710"/>
        <w:gridCol w:w="1800"/>
        <w:gridCol w:w="1530"/>
        <w:gridCol w:w="1620"/>
        <w:gridCol w:w="2785"/>
      </w:tblGrid>
      <w:tr w:rsidR="001D0D1B" w:rsidRPr="00CD06EF" w:rsidTr="00E60AE0">
        <w:trPr>
          <w:trHeight w:val="432"/>
        </w:trPr>
        <w:tc>
          <w:tcPr>
            <w:tcW w:w="9445" w:type="dxa"/>
            <w:gridSpan w:val="5"/>
            <w:shd w:val="clear" w:color="auto" w:fill="D9D9D9" w:themeFill="background1" w:themeFillShade="D9"/>
            <w:vAlign w:val="center"/>
          </w:tcPr>
          <w:p w:rsidR="001D0D1B" w:rsidRPr="00CD06EF" w:rsidRDefault="001D0D1B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Leadership</w:t>
            </w:r>
            <w:r w:rsidRPr="00CD06EF">
              <w:rPr>
                <w:b/>
              </w:rPr>
              <w:t xml:space="preserve"> Team</w:t>
            </w: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1D0D1B" w:rsidRPr="00CD06EF" w:rsidRDefault="001D0D1B" w:rsidP="00E60AE0">
            <w:pPr>
              <w:spacing w:before="0"/>
              <w:rPr>
                <w:b/>
              </w:rPr>
            </w:pPr>
            <w:r w:rsidRPr="00CD06EF">
              <w:rPr>
                <w:b/>
              </w:rPr>
              <w:t>Name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D0D1B" w:rsidRPr="00CD06EF" w:rsidRDefault="001D0D1B" w:rsidP="00E60AE0">
            <w:pPr>
              <w:spacing w:before="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1D0D1B" w:rsidRPr="00CD06EF" w:rsidRDefault="001D0D1B" w:rsidP="00E60AE0">
            <w:pPr>
              <w:spacing w:before="0"/>
              <w:rPr>
                <w:b/>
              </w:rPr>
            </w:pPr>
            <w:r>
              <w:rPr>
                <w:b/>
              </w:rPr>
              <w:t xml:space="preserve">Office </w:t>
            </w:r>
            <w:r w:rsidRPr="00CD06EF">
              <w:rPr>
                <w:b/>
              </w:rPr>
              <w:t>Phone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D0D1B" w:rsidRPr="00CD06EF" w:rsidRDefault="001D0D1B" w:rsidP="00E60AE0">
            <w:pPr>
              <w:spacing w:before="0" w:line="276" w:lineRule="auto"/>
              <w:rPr>
                <w:b/>
              </w:rPr>
            </w:pPr>
            <w:r>
              <w:rPr>
                <w:b/>
              </w:rPr>
              <w:t>Mobile Phone</w:t>
            </w:r>
          </w:p>
        </w:tc>
        <w:tc>
          <w:tcPr>
            <w:tcW w:w="2785" w:type="dxa"/>
            <w:shd w:val="clear" w:color="auto" w:fill="D9D9D9" w:themeFill="background1" w:themeFillShade="D9"/>
            <w:vAlign w:val="center"/>
          </w:tcPr>
          <w:p w:rsidR="001D0D1B" w:rsidRPr="00CD06EF" w:rsidRDefault="001D0D1B" w:rsidP="00E60AE0">
            <w:pPr>
              <w:spacing w:before="0" w:line="276" w:lineRule="auto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D0D1B" w:rsidRPr="00C2575D" w:rsidRDefault="001D0D1B" w:rsidP="00E60AE0">
            <w:pPr>
              <w:spacing w:before="0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D0D1B" w:rsidRPr="00C2575D" w:rsidRDefault="001D0D1B" w:rsidP="00E60AE0">
            <w:pPr>
              <w:spacing w:before="0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D0D1B" w:rsidRPr="00C2575D" w:rsidRDefault="001D0D1B" w:rsidP="00E60AE0">
            <w:pPr>
              <w:spacing w:before="0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D0D1B" w:rsidRPr="00C2575D" w:rsidRDefault="001D0D1B" w:rsidP="00E60AE0">
            <w:pPr>
              <w:spacing w:before="0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D0D1B" w:rsidRPr="00C2575D" w:rsidRDefault="001D0D1B" w:rsidP="00E60AE0">
            <w:pPr>
              <w:spacing w:before="0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D0D1B" w:rsidRPr="00C2575D" w:rsidRDefault="001D0D1B" w:rsidP="00E60AE0">
            <w:pPr>
              <w:spacing w:before="0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D0D1B" w:rsidRPr="00C2575D" w:rsidRDefault="001D0D1B" w:rsidP="00E60AE0">
            <w:pPr>
              <w:spacing w:before="0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D0D1B" w:rsidRPr="00C2575D" w:rsidRDefault="001D0D1B" w:rsidP="00E60AE0">
            <w:pPr>
              <w:spacing w:before="0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D0D1B" w:rsidRPr="00C2575D" w:rsidRDefault="001D0D1B" w:rsidP="00E60AE0">
            <w:pPr>
              <w:spacing w:before="0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D0D1B" w:rsidRPr="00C2575D" w:rsidRDefault="001D0D1B" w:rsidP="00E60AE0">
            <w:pPr>
              <w:spacing w:before="0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</w:tr>
    </w:tbl>
    <w:p w:rsidR="001D0D1B" w:rsidRDefault="001D0D1B" w:rsidP="001D0D1B"/>
    <w:p w:rsidR="001D0D1B" w:rsidRDefault="001D0D1B" w:rsidP="001D0D1B"/>
    <w:p w:rsidR="001D0D1B" w:rsidRDefault="001D0D1B" w:rsidP="001D0D1B"/>
    <w:p w:rsidR="001D0D1B" w:rsidRDefault="001D0D1B" w:rsidP="001D0D1B">
      <w:bookmarkStart w:id="0" w:name="_GoBack"/>
      <w:bookmarkEnd w:id="0"/>
    </w:p>
    <w:tbl>
      <w:tblPr>
        <w:tblStyle w:val="TableGrid1"/>
        <w:tblW w:w="0" w:type="auto"/>
        <w:tblInd w:w="-95" w:type="dxa"/>
        <w:tblLook w:val="04A0" w:firstRow="1" w:lastRow="0" w:firstColumn="1" w:lastColumn="0" w:noHBand="0" w:noVBand="1"/>
      </w:tblPr>
      <w:tblGrid>
        <w:gridCol w:w="1710"/>
        <w:gridCol w:w="1800"/>
        <w:gridCol w:w="1530"/>
        <w:gridCol w:w="1620"/>
        <w:gridCol w:w="2785"/>
      </w:tblGrid>
      <w:tr w:rsidR="001D0D1B" w:rsidRPr="00CD06EF" w:rsidTr="00E60AE0">
        <w:trPr>
          <w:trHeight w:val="432"/>
        </w:trPr>
        <w:tc>
          <w:tcPr>
            <w:tcW w:w="9445" w:type="dxa"/>
            <w:gridSpan w:val="5"/>
            <w:shd w:val="clear" w:color="auto" w:fill="D9D9D9" w:themeFill="background1" w:themeFillShade="D9"/>
            <w:vAlign w:val="center"/>
          </w:tcPr>
          <w:p w:rsidR="001D0D1B" w:rsidRPr="00CD06EF" w:rsidRDefault="002E1E81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Line of Succession</w:t>
            </w: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1D0D1B" w:rsidRPr="00CD06EF" w:rsidRDefault="001D0D1B" w:rsidP="00E60AE0">
            <w:pPr>
              <w:spacing w:before="0"/>
              <w:rPr>
                <w:b/>
              </w:rPr>
            </w:pPr>
            <w:r w:rsidRPr="00CD06EF">
              <w:rPr>
                <w:b/>
              </w:rPr>
              <w:t>Name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D0D1B" w:rsidRPr="00CD06EF" w:rsidRDefault="001D0D1B" w:rsidP="00E60AE0">
            <w:pPr>
              <w:spacing w:before="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1D0D1B" w:rsidRPr="00CD06EF" w:rsidRDefault="001D0D1B" w:rsidP="00E60AE0">
            <w:pPr>
              <w:spacing w:before="0"/>
              <w:rPr>
                <w:b/>
              </w:rPr>
            </w:pPr>
            <w:r>
              <w:rPr>
                <w:b/>
              </w:rPr>
              <w:t xml:space="preserve">Office </w:t>
            </w:r>
            <w:r w:rsidRPr="00CD06EF">
              <w:rPr>
                <w:b/>
              </w:rPr>
              <w:t>Phone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D0D1B" w:rsidRPr="00CD06EF" w:rsidRDefault="001D0D1B" w:rsidP="00E60AE0">
            <w:pPr>
              <w:spacing w:before="0" w:line="276" w:lineRule="auto"/>
              <w:rPr>
                <w:b/>
              </w:rPr>
            </w:pPr>
            <w:r>
              <w:rPr>
                <w:b/>
              </w:rPr>
              <w:t>Mobile Phone</w:t>
            </w:r>
          </w:p>
        </w:tc>
        <w:tc>
          <w:tcPr>
            <w:tcW w:w="2785" w:type="dxa"/>
            <w:shd w:val="clear" w:color="auto" w:fill="D9D9D9" w:themeFill="background1" w:themeFillShade="D9"/>
            <w:vAlign w:val="center"/>
          </w:tcPr>
          <w:p w:rsidR="001D0D1B" w:rsidRPr="00CD06EF" w:rsidRDefault="001D0D1B" w:rsidP="00E60AE0">
            <w:pPr>
              <w:spacing w:before="0" w:line="276" w:lineRule="auto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FFFFFF" w:themeFill="background1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D0D1B" w:rsidRPr="00C2575D" w:rsidRDefault="001D0D1B" w:rsidP="00E60AE0">
            <w:pPr>
              <w:spacing w:before="0"/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85" w:type="dxa"/>
            <w:shd w:val="clear" w:color="auto" w:fill="FFFFFF" w:themeFill="background1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FFFFFF" w:themeFill="background1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D0D1B" w:rsidRPr="00C2575D" w:rsidRDefault="001D0D1B" w:rsidP="00E60AE0">
            <w:pPr>
              <w:spacing w:before="0"/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85" w:type="dxa"/>
            <w:shd w:val="clear" w:color="auto" w:fill="FFFFFF" w:themeFill="background1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FFFFFF" w:themeFill="background1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D0D1B" w:rsidRPr="00C2575D" w:rsidRDefault="001D0D1B" w:rsidP="00E60AE0">
            <w:pPr>
              <w:spacing w:before="0"/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85" w:type="dxa"/>
            <w:shd w:val="clear" w:color="auto" w:fill="FFFFFF" w:themeFill="background1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FFFFFF" w:themeFill="background1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D0D1B" w:rsidRPr="00C2575D" w:rsidRDefault="001D0D1B" w:rsidP="00E60AE0">
            <w:pPr>
              <w:spacing w:before="0"/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85" w:type="dxa"/>
            <w:shd w:val="clear" w:color="auto" w:fill="FFFFFF" w:themeFill="background1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</w:tr>
    </w:tbl>
    <w:p w:rsidR="001D0D1B" w:rsidRDefault="001D0D1B" w:rsidP="001D0D1B"/>
    <w:tbl>
      <w:tblPr>
        <w:tblStyle w:val="TableGrid1"/>
        <w:tblW w:w="9450" w:type="dxa"/>
        <w:tblInd w:w="-95" w:type="dxa"/>
        <w:tblLook w:val="04A0" w:firstRow="1" w:lastRow="0" w:firstColumn="1" w:lastColumn="0" w:noHBand="0" w:noVBand="1"/>
      </w:tblPr>
      <w:tblGrid>
        <w:gridCol w:w="1710"/>
        <w:gridCol w:w="1800"/>
        <w:gridCol w:w="1530"/>
        <w:gridCol w:w="1620"/>
        <w:gridCol w:w="2790"/>
      </w:tblGrid>
      <w:tr w:rsidR="001D0D1B" w:rsidRPr="00CD06EF" w:rsidTr="00E60AE0">
        <w:trPr>
          <w:trHeight w:val="432"/>
        </w:trPr>
        <w:tc>
          <w:tcPr>
            <w:tcW w:w="9450" w:type="dxa"/>
            <w:gridSpan w:val="5"/>
            <w:shd w:val="clear" w:color="auto" w:fill="D9D9D9" w:themeFill="background1" w:themeFillShade="D9"/>
            <w:vAlign w:val="center"/>
          </w:tcPr>
          <w:p w:rsidR="001D0D1B" w:rsidRPr="00CD06EF" w:rsidRDefault="001D0D1B" w:rsidP="00E60AE0">
            <w:pPr>
              <w:spacing w:before="0"/>
              <w:jc w:val="center"/>
              <w:rPr>
                <w:b/>
              </w:rPr>
            </w:pPr>
            <w:r w:rsidRPr="00CD06EF">
              <w:rPr>
                <w:b/>
              </w:rPr>
              <w:t>Management Team</w:t>
            </w: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1D0D1B" w:rsidRPr="00CD06EF" w:rsidRDefault="001D0D1B" w:rsidP="00E60AE0">
            <w:pPr>
              <w:spacing w:before="0"/>
              <w:rPr>
                <w:b/>
              </w:rPr>
            </w:pPr>
            <w:r w:rsidRPr="00CD06EF">
              <w:rPr>
                <w:b/>
              </w:rPr>
              <w:t>Name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D0D1B" w:rsidRPr="00CD06EF" w:rsidRDefault="001D0D1B" w:rsidP="00E60AE0">
            <w:pPr>
              <w:spacing w:before="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1D0D1B" w:rsidRPr="00CD06EF" w:rsidRDefault="001D0D1B" w:rsidP="00E60AE0">
            <w:pPr>
              <w:spacing w:before="0"/>
              <w:rPr>
                <w:b/>
              </w:rPr>
            </w:pPr>
            <w:r>
              <w:rPr>
                <w:b/>
              </w:rPr>
              <w:t xml:space="preserve">Office </w:t>
            </w:r>
            <w:r w:rsidRPr="00CD06EF">
              <w:rPr>
                <w:b/>
              </w:rPr>
              <w:t>Phone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D0D1B" w:rsidRPr="00CD06EF" w:rsidRDefault="001D0D1B" w:rsidP="00E60AE0">
            <w:pPr>
              <w:spacing w:before="0" w:line="276" w:lineRule="auto"/>
              <w:rPr>
                <w:b/>
              </w:rPr>
            </w:pPr>
            <w:r>
              <w:rPr>
                <w:b/>
              </w:rPr>
              <w:t>Mobile Phone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1D0D1B" w:rsidRPr="00FA42C0" w:rsidRDefault="001D0D1B" w:rsidP="00E60AE0">
            <w:pPr>
              <w:rPr>
                <w:b/>
              </w:rPr>
            </w:pPr>
            <w:r w:rsidRPr="00FA42C0">
              <w:rPr>
                <w:b/>
              </w:rPr>
              <w:t>Email</w:t>
            </w: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vAlign w:val="center"/>
          </w:tcPr>
          <w:p w:rsidR="001D0D1B" w:rsidRDefault="001D0D1B" w:rsidP="00E60AE0">
            <w:pPr>
              <w:spacing w:before="0"/>
            </w:pPr>
          </w:p>
        </w:tc>
        <w:tc>
          <w:tcPr>
            <w:tcW w:w="1800" w:type="dxa"/>
            <w:vAlign w:val="center"/>
          </w:tcPr>
          <w:p w:rsidR="001D0D1B" w:rsidRDefault="001D0D1B" w:rsidP="00E60AE0">
            <w:pPr>
              <w:spacing w:before="0"/>
            </w:pPr>
          </w:p>
        </w:tc>
        <w:tc>
          <w:tcPr>
            <w:tcW w:w="1530" w:type="dxa"/>
            <w:vAlign w:val="center"/>
          </w:tcPr>
          <w:p w:rsidR="001D0D1B" w:rsidRDefault="001D0D1B" w:rsidP="00E60AE0">
            <w:pPr>
              <w:spacing w:before="0"/>
            </w:pPr>
          </w:p>
        </w:tc>
        <w:tc>
          <w:tcPr>
            <w:tcW w:w="1620" w:type="dxa"/>
            <w:vAlign w:val="center"/>
          </w:tcPr>
          <w:p w:rsidR="001D0D1B" w:rsidRDefault="001D0D1B" w:rsidP="00E60AE0">
            <w:pPr>
              <w:spacing w:before="0"/>
            </w:pPr>
          </w:p>
        </w:tc>
        <w:tc>
          <w:tcPr>
            <w:tcW w:w="2790" w:type="dxa"/>
          </w:tcPr>
          <w:p w:rsidR="001D0D1B" w:rsidRPr="00837E73" w:rsidRDefault="001D0D1B" w:rsidP="00E60AE0"/>
        </w:tc>
      </w:tr>
      <w:tr w:rsidR="001D0D1B" w:rsidRPr="00CD06EF" w:rsidTr="00E60AE0">
        <w:trPr>
          <w:trHeight w:val="432"/>
        </w:trPr>
        <w:tc>
          <w:tcPr>
            <w:tcW w:w="1710" w:type="dxa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vAlign w:val="center"/>
          </w:tcPr>
          <w:p w:rsidR="001D0D1B" w:rsidRPr="00C2575D" w:rsidRDefault="001D0D1B" w:rsidP="00E60AE0">
            <w:pPr>
              <w:spacing w:before="0"/>
            </w:pPr>
          </w:p>
        </w:tc>
        <w:tc>
          <w:tcPr>
            <w:tcW w:w="1530" w:type="dxa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90" w:type="dxa"/>
          </w:tcPr>
          <w:p w:rsidR="001D0D1B" w:rsidRPr="00837E73" w:rsidRDefault="001D0D1B" w:rsidP="00E60AE0"/>
        </w:tc>
      </w:tr>
      <w:tr w:rsidR="001D0D1B" w:rsidRPr="00CD06EF" w:rsidTr="00E60AE0">
        <w:trPr>
          <w:trHeight w:val="432"/>
        </w:trPr>
        <w:tc>
          <w:tcPr>
            <w:tcW w:w="1710" w:type="dxa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vAlign w:val="center"/>
          </w:tcPr>
          <w:p w:rsidR="001D0D1B" w:rsidRDefault="001D0D1B" w:rsidP="00E60AE0">
            <w:pPr>
              <w:spacing w:before="0"/>
            </w:pPr>
          </w:p>
        </w:tc>
        <w:tc>
          <w:tcPr>
            <w:tcW w:w="1530" w:type="dxa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90" w:type="dxa"/>
          </w:tcPr>
          <w:p w:rsidR="001D0D1B" w:rsidRPr="00837E73" w:rsidRDefault="001D0D1B" w:rsidP="00E60AE0"/>
        </w:tc>
      </w:tr>
      <w:tr w:rsidR="001D0D1B" w:rsidRPr="00CD06EF" w:rsidTr="00E60AE0">
        <w:trPr>
          <w:trHeight w:val="432"/>
        </w:trPr>
        <w:tc>
          <w:tcPr>
            <w:tcW w:w="1710" w:type="dxa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vAlign w:val="center"/>
          </w:tcPr>
          <w:p w:rsidR="001D0D1B" w:rsidRPr="00C2575D" w:rsidRDefault="001D0D1B" w:rsidP="00E60AE0">
            <w:pPr>
              <w:spacing w:before="0"/>
            </w:pPr>
          </w:p>
        </w:tc>
        <w:tc>
          <w:tcPr>
            <w:tcW w:w="1530" w:type="dxa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90" w:type="dxa"/>
          </w:tcPr>
          <w:p w:rsidR="001D0D1B" w:rsidRPr="00837E73" w:rsidRDefault="001D0D1B" w:rsidP="00E60AE0"/>
        </w:tc>
      </w:tr>
      <w:tr w:rsidR="001D0D1B" w:rsidRPr="00CD06EF" w:rsidTr="00E60AE0">
        <w:trPr>
          <w:trHeight w:val="432"/>
        </w:trPr>
        <w:tc>
          <w:tcPr>
            <w:tcW w:w="1710" w:type="dxa"/>
            <w:vAlign w:val="center"/>
          </w:tcPr>
          <w:p w:rsidR="001D0D1B" w:rsidRDefault="001D0D1B" w:rsidP="00E60AE0">
            <w:pPr>
              <w:spacing w:before="0"/>
            </w:pPr>
          </w:p>
        </w:tc>
        <w:tc>
          <w:tcPr>
            <w:tcW w:w="1800" w:type="dxa"/>
            <w:vAlign w:val="center"/>
          </w:tcPr>
          <w:p w:rsidR="001D0D1B" w:rsidRDefault="001D0D1B" w:rsidP="00E60AE0">
            <w:pPr>
              <w:spacing w:before="0"/>
            </w:pPr>
          </w:p>
        </w:tc>
        <w:tc>
          <w:tcPr>
            <w:tcW w:w="1530" w:type="dxa"/>
            <w:vAlign w:val="center"/>
          </w:tcPr>
          <w:p w:rsidR="001D0D1B" w:rsidRDefault="001D0D1B" w:rsidP="00E60AE0">
            <w:pPr>
              <w:spacing w:before="0"/>
            </w:pPr>
          </w:p>
        </w:tc>
        <w:tc>
          <w:tcPr>
            <w:tcW w:w="1620" w:type="dxa"/>
            <w:vAlign w:val="center"/>
          </w:tcPr>
          <w:p w:rsidR="001D0D1B" w:rsidRPr="00404D9A" w:rsidRDefault="001D0D1B" w:rsidP="00E60AE0">
            <w:pPr>
              <w:spacing w:before="0"/>
            </w:pPr>
          </w:p>
        </w:tc>
        <w:tc>
          <w:tcPr>
            <w:tcW w:w="2790" w:type="dxa"/>
          </w:tcPr>
          <w:p w:rsidR="001D0D1B" w:rsidRPr="00837E73" w:rsidRDefault="001D0D1B" w:rsidP="00E60AE0"/>
        </w:tc>
      </w:tr>
      <w:tr w:rsidR="001D0D1B" w:rsidRPr="00CD06EF" w:rsidTr="00E60AE0">
        <w:trPr>
          <w:trHeight w:val="432"/>
        </w:trPr>
        <w:tc>
          <w:tcPr>
            <w:tcW w:w="1710" w:type="dxa"/>
            <w:vAlign w:val="center"/>
          </w:tcPr>
          <w:p w:rsidR="001D0D1B" w:rsidRDefault="001D0D1B" w:rsidP="00E60AE0">
            <w:pPr>
              <w:spacing w:before="0"/>
            </w:pPr>
          </w:p>
        </w:tc>
        <w:tc>
          <w:tcPr>
            <w:tcW w:w="1800" w:type="dxa"/>
            <w:vAlign w:val="center"/>
          </w:tcPr>
          <w:p w:rsidR="001D0D1B" w:rsidRDefault="001D0D1B" w:rsidP="00E60AE0">
            <w:pPr>
              <w:spacing w:before="0"/>
            </w:pPr>
          </w:p>
        </w:tc>
        <w:tc>
          <w:tcPr>
            <w:tcW w:w="1530" w:type="dxa"/>
            <w:vAlign w:val="center"/>
          </w:tcPr>
          <w:p w:rsidR="001D0D1B" w:rsidRDefault="001D0D1B" w:rsidP="00E60AE0">
            <w:pPr>
              <w:spacing w:before="0"/>
            </w:pPr>
          </w:p>
        </w:tc>
        <w:tc>
          <w:tcPr>
            <w:tcW w:w="1620" w:type="dxa"/>
            <w:vAlign w:val="center"/>
          </w:tcPr>
          <w:p w:rsidR="001D0D1B" w:rsidRPr="00404D9A" w:rsidRDefault="001D0D1B" w:rsidP="00E60AE0">
            <w:pPr>
              <w:spacing w:before="0"/>
            </w:pPr>
          </w:p>
        </w:tc>
        <w:tc>
          <w:tcPr>
            <w:tcW w:w="2790" w:type="dxa"/>
          </w:tcPr>
          <w:p w:rsidR="001D0D1B" w:rsidRPr="00837E73" w:rsidRDefault="001D0D1B" w:rsidP="00E60AE0"/>
        </w:tc>
      </w:tr>
    </w:tbl>
    <w:p w:rsidR="00F9527C" w:rsidRDefault="00F9527C" w:rsidP="001D0D1B"/>
    <w:sectPr w:rsidR="00F9527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812" w:rsidRDefault="00710812" w:rsidP="001D0D1B">
      <w:pPr>
        <w:spacing w:before="0"/>
      </w:pPr>
      <w:r>
        <w:separator/>
      </w:r>
    </w:p>
  </w:endnote>
  <w:endnote w:type="continuationSeparator" w:id="0">
    <w:p w:rsidR="00710812" w:rsidRDefault="00710812" w:rsidP="001D0D1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D1B" w:rsidRDefault="00EC11BA">
    <w:pPr>
      <w:pStyle w:val="Footer"/>
    </w:pPr>
    <w:r>
      <w:t>Essential Positions and Personnel</w:t>
    </w:r>
    <w:r w:rsidR="001D0D1B">
      <w:t xml:space="preserve"> </w:t>
    </w:r>
    <w:r w:rsidR="00736970">
      <w:t>Plan</w:t>
    </w:r>
    <w:r w:rsidR="001D0D1B">
      <w:t xml:space="preserve"> 20</w:t>
    </w:r>
    <w:r w:rsidR="00736970">
      <w:t>20</w:t>
    </w:r>
    <w:r w:rsidR="001D0D1B">
      <w:t xml:space="preserve"> </w:t>
    </w:r>
  </w:p>
  <w:p w:rsidR="001D0D1B" w:rsidRDefault="001D0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812" w:rsidRDefault="00710812" w:rsidP="001D0D1B">
      <w:pPr>
        <w:spacing w:before="0"/>
      </w:pPr>
      <w:r>
        <w:separator/>
      </w:r>
    </w:p>
  </w:footnote>
  <w:footnote w:type="continuationSeparator" w:id="0">
    <w:p w:rsidR="00710812" w:rsidRDefault="00710812" w:rsidP="001D0D1B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1B"/>
    <w:rsid w:val="00141C95"/>
    <w:rsid w:val="001D0D1B"/>
    <w:rsid w:val="00242FE3"/>
    <w:rsid w:val="00281325"/>
    <w:rsid w:val="002E1E81"/>
    <w:rsid w:val="003A0858"/>
    <w:rsid w:val="00710812"/>
    <w:rsid w:val="00736970"/>
    <w:rsid w:val="00D65FBF"/>
    <w:rsid w:val="00DD64D9"/>
    <w:rsid w:val="00E777A2"/>
    <w:rsid w:val="00EC11BA"/>
    <w:rsid w:val="00F9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78FBD"/>
  <w15:chartTrackingRefBased/>
  <w15:docId w15:val="{5B2A624F-5E0C-41B1-BC9B-08E876E9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D1B"/>
    <w:pPr>
      <w:spacing w:before="120" w:after="0" w:line="240" w:lineRule="auto"/>
    </w:pPr>
    <w:rPr>
      <w:rFonts w:ascii="Arial Narrow" w:eastAsiaTheme="minorEastAsia" w:hAnsi="Arial Narro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D0D1B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D0D1B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D0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D1B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D0D1B"/>
    <w:rPr>
      <w:rFonts w:ascii="Arial Narrow" w:eastAsiaTheme="minorEastAsia" w:hAnsi="Arial Narro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0D1B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D0D1B"/>
    <w:rPr>
      <w:rFonts w:ascii="Arial Narrow" w:eastAsiaTheme="minorEastAsia" w:hAnsi="Arial Narro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FB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B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Brandon</dc:creator>
  <cp:keywords/>
  <dc:description/>
  <cp:lastModifiedBy>Robbins, Brandon</cp:lastModifiedBy>
  <cp:revision>6</cp:revision>
  <cp:lastPrinted>2019-11-13T15:30:00Z</cp:lastPrinted>
  <dcterms:created xsi:type="dcterms:W3CDTF">2019-11-07T15:17:00Z</dcterms:created>
  <dcterms:modified xsi:type="dcterms:W3CDTF">2020-03-15T22:04:00Z</dcterms:modified>
</cp:coreProperties>
</file>